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4" w:rsidRDefault="00B5064C" w:rsidP="00D9593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52"/>
          <w:szCs w:val="52"/>
        </w:rPr>
      </w:pPr>
      <w:r>
        <w:rPr>
          <w:rFonts w:ascii="Arial Black" w:hAnsi="Arial Black" w:cs="Arial Blac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2743200" cy="1818005"/>
            <wp:effectExtent l="0" t="0" r="0" b="0"/>
            <wp:wrapTight wrapText="bothSides">
              <wp:wrapPolygon edited="0">
                <wp:start x="1950" y="0"/>
                <wp:lineTo x="300" y="3848"/>
                <wp:lineTo x="0" y="4979"/>
                <wp:lineTo x="0" y="5432"/>
                <wp:lineTo x="6750" y="18786"/>
                <wp:lineTo x="10200" y="21049"/>
                <wp:lineTo x="10950" y="21276"/>
                <wp:lineTo x="14250" y="21276"/>
                <wp:lineTo x="19800" y="18560"/>
                <wp:lineTo x="19950" y="18333"/>
                <wp:lineTo x="21450" y="14712"/>
                <wp:lineTo x="21450" y="10411"/>
                <wp:lineTo x="20550" y="8374"/>
                <wp:lineTo x="19800" y="7469"/>
                <wp:lineTo x="15000" y="3848"/>
                <wp:lineTo x="3000" y="0"/>
                <wp:lineTo x="19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TM-Primary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754" w:rsidRDefault="00ED5D90" w:rsidP="00D9593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52"/>
          <w:szCs w:val="52"/>
        </w:rPr>
      </w:pPr>
      <w:r>
        <w:rPr>
          <w:rFonts w:ascii="Arial Black" w:hAnsi="Arial Black" w:cs="Arial Black"/>
          <w:b/>
          <w:bCs/>
          <w:sz w:val="52"/>
          <w:szCs w:val="52"/>
        </w:rPr>
        <w:lastRenderedPageBreak/>
        <w:t xml:space="preserve">DAYCARE </w:t>
      </w:r>
      <w:r w:rsidR="00CC7754">
        <w:rPr>
          <w:rFonts w:ascii="Arial Black" w:hAnsi="Arial Black" w:cs="Arial Black"/>
          <w:b/>
          <w:bCs/>
          <w:sz w:val="52"/>
          <w:szCs w:val="52"/>
        </w:rPr>
        <w:t>MEMBERSHIP</w:t>
      </w:r>
    </w:p>
    <w:p w:rsidR="00D95938" w:rsidRDefault="00D95938" w:rsidP="00CC7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938" w:rsidRDefault="00D95938" w:rsidP="00D959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membership program at the Children's Museum &amp; Theatre of Maine for daycares.</w:t>
      </w:r>
    </w:p>
    <w:p w:rsidR="00325A96" w:rsidRPr="00CC7754" w:rsidRDefault="00325A96" w:rsidP="00CC7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325A96" w:rsidRPr="00CC7754" w:rsidSect="004A147B">
          <w:pgSz w:w="12240" w:h="15840" w:code="1"/>
          <w:pgMar w:top="1152" w:right="1152" w:bottom="1152" w:left="1152" w:header="720" w:footer="720" w:gutter="0"/>
          <w:paperSrc w:first="257" w:other="257"/>
          <w:cols w:num="2" w:space="720" w:equalWidth="0">
            <w:col w:w="4608" w:space="720"/>
            <w:col w:w="4608"/>
          </w:cols>
          <w:docGrid w:linePitch="360"/>
        </w:sectPr>
      </w:pPr>
    </w:p>
    <w:p w:rsidR="005F07BD" w:rsidRPr="00DA3199" w:rsidRDefault="005F07BD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D5D90" w:rsidRDefault="00ED5D90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5064C" w:rsidRDefault="00B5064C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C7754" w:rsidRPr="00DA3199" w:rsidRDefault="009E3EFC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b/>
          <w:bCs/>
          <w:sz w:val="28"/>
          <w:szCs w:val="28"/>
        </w:rPr>
        <w:t xml:space="preserve">Year-Long </w:t>
      </w:r>
      <w:r w:rsidR="00822527" w:rsidRPr="00DA3199">
        <w:rPr>
          <w:rFonts w:ascii="Arial" w:hAnsi="Arial" w:cs="Arial"/>
          <w:b/>
          <w:bCs/>
          <w:sz w:val="28"/>
          <w:szCs w:val="28"/>
        </w:rPr>
        <w:t>Small Daycare Membership</w:t>
      </w:r>
      <w:r w:rsidR="00822527" w:rsidRPr="00DA3199">
        <w:rPr>
          <w:rFonts w:ascii="Arial" w:hAnsi="Arial" w:cs="Arial"/>
          <w:b/>
          <w:sz w:val="28"/>
          <w:szCs w:val="28"/>
        </w:rPr>
        <w:t>:  $150</w:t>
      </w:r>
    </w:p>
    <w:p w:rsidR="00822527" w:rsidRPr="00DA3199" w:rsidRDefault="00822527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5938" w:rsidRDefault="00D95938" w:rsidP="00D959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Free </w:t>
      </w:r>
      <w:r w:rsidR="005F07BD" w:rsidRPr="00DA3199">
        <w:rPr>
          <w:rFonts w:ascii="Arial" w:hAnsi="Arial" w:cs="Arial"/>
          <w:sz w:val="28"/>
          <w:szCs w:val="28"/>
        </w:rPr>
        <w:t xml:space="preserve">general </w:t>
      </w:r>
      <w:r w:rsidRPr="00DA3199">
        <w:rPr>
          <w:rFonts w:ascii="Arial" w:hAnsi="Arial" w:cs="Arial"/>
          <w:sz w:val="28"/>
          <w:szCs w:val="28"/>
        </w:rPr>
        <w:t xml:space="preserve">admission for up to six </w:t>
      </w:r>
      <w:r w:rsidR="005F07BD" w:rsidRPr="00DA3199">
        <w:rPr>
          <w:rFonts w:ascii="Arial" w:hAnsi="Arial" w:cs="Arial"/>
          <w:sz w:val="28"/>
          <w:szCs w:val="28"/>
        </w:rPr>
        <w:t xml:space="preserve">children and all </w:t>
      </w:r>
      <w:r w:rsidR="00DB3597">
        <w:rPr>
          <w:rFonts w:ascii="Arial" w:hAnsi="Arial" w:cs="Arial"/>
          <w:sz w:val="28"/>
          <w:szCs w:val="28"/>
        </w:rPr>
        <w:t>staff</w:t>
      </w:r>
    </w:p>
    <w:p w:rsidR="00DB3597" w:rsidRPr="00DA3199" w:rsidRDefault="00DB3597" w:rsidP="00DB3597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D95938" w:rsidRPr="00DA3199" w:rsidRDefault="00D95938" w:rsidP="00D959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Additional visitors receive a discounted group admission rate</w:t>
      </w:r>
    </w:p>
    <w:p w:rsidR="00CC7754" w:rsidRPr="00DA3199" w:rsidRDefault="00CC775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C7754" w:rsidRPr="00DA3199" w:rsidRDefault="009E3EFC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b/>
          <w:bCs/>
          <w:sz w:val="28"/>
          <w:szCs w:val="28"/>
        </w:rPr>
        <w:t xml:space="preserve">Year-Long </w:t>
      </w:r>
      <w:r w:rsidR="00822527" w:rsidRPr="00DA3199">
        <w:rPr>
          <w:rFonts w:ascii="Arial" w:hAnsi="Arial" w:cs="Arial"/>
          <w:b/>
          <w:bCs/>
          <w:sz w:val="28"/>
          <w:szCs w:val="28"/>
        </w:rPr>
        <w:t>Large Daycare Membership</w:t>
      </w:r>
      <w:r w:rsidR="00822527" w:rsidRPr="00DA3199">
        <w:rPr>
          <w:rFonts w:ascii="Arial" w:hAnsi="Arial" w:cs="Arial"/>
          <w:b/>
          <w:sz w:val="28"/>
          <w:szCs w:val="28"/>
        </w:rPr>
        <w:t>:  $300</w:t>
      </w:r>
    </w:p>
    <w:p w:rsidR="00822527" w:rsidRPr="00DA3199" w:rsidRDefault="00822527" w:rsidP="00822527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5F07BD" w:rsidRDefault="005F07BD" w:rsidP="005F07B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Fr</w:t>
      </w:r>
      <w:r w:rsidR="00ED5D90">
        <w:rPr>
          <w:rFonts w:ascii="Arial" w:hAnsi="Arial" w:cs="Arial"/>
          <w:sz w:val="28"/>
          <w:szCs w:val="28"/>
        </w:rPr>
        <w:t>ee general admission for up to twelve</w:t>
      </w:r>
      <w:r w:rsidRPr="00DA3199">
        <w:rPr>
          <w:rFonts w:ascii="Arial" w:hAnsi="Arial" w:cs="Arial"/>
          <w:sz w:val="28"/>
          <w:szCs w:val="28"/>
        </w:rPr>
        <w:t xml:space="preserve"> children and all </w:t>
      </w:r>
      <w:r w:rsidR="00DB3597">
        <w:rPr>
          <w:rFonts w:ascii="Arial" w:hAnsi="Arial" w:cs="Arial"/>
          <w:sz w:val="28"/>
          <w:szCs w:val="28"/>
        </w:rPr>
        <w:t>staff</w:t>
      </w:r>
    </w:p>
    <w:p w:rsidR="00DB3597" w:rsidRPr="00DA3199" w:rsidRDefault="00DB3597" w:rsidP="00DB3597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D95938" w:rsidRPr="00DA3199" w:rsidRDefault="00D95938" w:rsidP="00D959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Additional visitors receive a discounted group admission rate</w:t>
      </w:r>
    </w:p>
    <w:p w:rsidR="00CC7754" w:rsidRPr="00DA3199" w:rsidRDefault="00CC7754" w:rsidP="00CC77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A147B" w:rsidRPr="00DA3199" w:rsidRDefault="00CC7754" w:rsidP="00CC775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A3199">
        <w:rPr>
          <w:rFonts w:ascii="Arial" w:hAnsi="Arial" w:cs="Arial"/>
          <w:b/>
          <w:sz w:val="28"/>
          <w:szCs w:val="28"/>
        </w:rPr>
        <w:t xml:space="preserve">Membership level </w:t>
      </w:r>
      <w:r w:rsidRPr="00DA3199">
        <w:rPr>
          <w:rFonts w:ascii="Arial" w:hAnsi="Arial" w:cs="Arial"/>
          <w:b/>
          <w:i/>
          <w:iCs/>
          <w:sz w:val="28"/>
          <w:szCs w:val="28"/>
        </w:rPr>
        <w:t>(please circle one)</w:t>
      </w:r>
      <w:r w:rsidRPr="00DA3199">
        <w:rPr>
          <w:rFonts w:ascii="Arial" w:hAnsi="Arial" w:cs="Arial"/>
          <w:b/>
          <w:sz w:val="28"/>
          <w:szCs w:val="28"/>
        </w:rPr>
        <w:t xml:space="preserve">: </w:t>
      </w:r>
      <w:r w:rsidRPr="00DA3199">
        <w:rPr>
          <w:rFonts w:ascii="Arial" w:hAnsi="Arial" w:cs="Arial"/>
          <w:b/>
          <w:sz w:val="28"/>
          <w:szCs w:val="28"/>
        </w:rPr>
        <w:tab/>
        <w:t>SMALL</w:t>
      </w:r>
      <w:r w:rsidRPr="00DA3199">
        <w:rPr>
          <w:rFonts w:ascii="Arial" w:hAnsi="Arial" w:cs="Arial"/>
          <w:b/>
          <w:sz w:val="28"/>
          <w:szCs w:val="28"/>
        </w:rPr>
        <w:tab/>
        <w:t>LARGE</w:t>
      </w:r>
    </w:p>
    <w:p w:rsidR="0044189A" w:rsidRPr="00DA3199" w:rsidRDefault="0044189A" w:rsidP="00CC775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4A14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Organization: ____________________________________________________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Contact Person: 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Address: ________________________________________________________</w:t>
      </w: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5A96" w:rsidRPr="00DA3199" w:rsidRDefault="00325A96" w:rsidP="00325A9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Phone: __________________________Email: __________________________</w:t>
      </w:r>
    </w:p>
    <w:p w:rsidR="00CC7754" w:rsidRPr="00DA3199" w:rsidRDefault="00CC7754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25A96" w:rsidRPr="00DA3199" w:rsidRDefault="00D95938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A3199">
        <w:rPr>
          <w:rFonts w:ascii="Arial" w:hAnsi="Arial" w:cs="Arial"/>
          <w:b/>
          <w:sz w:val="28"/>
          <w:szCs w:val="28"/>
        </w:rPr>
        <w:t xml:space="preserve">Please return form, </w:t>
      </w:r>
      <w:r w:rsidR="00325A96" w:rsidRPr="00DA3199">
        <w:rPr>
          <w:rFonts w:ascii="Arial" w:hAnsi="Arial" w:cs="Arial"/>
          <w:b/>
          <w:sz w:val="28"/>
          <w:szCs w:val="28"/>
        </w:rPr>
        <w:t xml:space="preserve">payment </w:t>
      </w:r>
      <w:r w:rsidRPr="00DA3199">
        <w:rPr>
          <w:rFonts w:ascii="Arial" w:hAnsi="Arial" w:cs="Arial"/>
          <w:b/>
          <w:sz w:val="28"/>
          <w:szCs w:val="28"/>
        </w:rPr>
        <w:t>and a</w:t>
      </w:r>
      <w:r w:rsidR="004A147B" w:rsidRPr="00DA3199">
        <w:rPr>
          <w:rFonts w:ascii="Arial" w:hAnsi="Arial" w:cs="Arial"/>
          <w:b/>
          <w:sz w:val="28"/>
          <w:szCs w:val="28"/>
        </w:rPr>
        <w:t xml:space="preserve"> </w:t>
      </w:r>
      <w:r w:rsidR="0044189A" w:rsidRPr="00DA3199">
        <w:rPr>
          <w:rFonts w:ascii="Arial" w:hAnsi="Arial" w:cs="Arial"/>
          <w:b/>
          <w:sz w:val="28"/>
          <w:szCs w:val="28"/>
        </w:rPr>
        <w:t>copy of your daycare lic</w:t>
      </w:r>
      <w:r w:rsidR="00822527" w:rsidRPr="00DA3199">
        <w:rPr>
          <w:rFonts w:ascii="Arial" w:hAnsi="Arial" w:cs="Arial"/>
          <w:b/>
          <w:sz w:val="28"/>
          <w:szCs w:val="28"/>
        </w:rPr>
        <w:t>ens</w:t>
      </w:r>
      <w:r w:rsidR="00CC7754" w:rsidRPr="00DA3199">
        <w:rPr>
          <w:rFonts w:ascii="Arial" w:hAnsi="Arial" w:cs="Arial"/>
          <w:b/>
          <w:sz w:val="28"/>
          <w:szCs w:val="28"/>
        </w:rPr>
        <w:t>e</w:t>
      </w:r>
      <w:r w:rsidR="004A147B" w:rsidRPr="00DA3199">
        <w:rPr>
          <w:rFonts w:ascii="Arial" w:hAnsi="Arial" w:cs="Arial"/>
          <w:b/>
          <w:sz w:val="28"/>
          <w:szCs w:val="28"/>
        </w:rPr>
        <w:t xml:space="preserve"> </w:t>
      </w:r>
      <w:r w:rsidR="00325A96" w:rsidRPr="00DA3199">
        <w:rPr>
          <w:rFonts w:ascii="Arial" w:hAnsi="Arial" w:cs="Arial"/>
          <w:b/>
          <w:sz w:val="28"/>
          <w:szCs w:val="28"/>
        </w:rPr>
        <w:t>to:</w:t>
      </w:r>
    </w:p>
    <w:p w:rsidR="00D95938" w:rsidRPr="00DA3199" w:rsidRDefault="00D95938" w:rsidP="00325A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Children’s Museum &amp; Theatre of Maine</w:t>
      </w:r>
    </w:p>
    <w:p w:rsidR="00822527" w:rsidRPr="00DA3199" w:rsidRDefault="00D1181F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Thompson’s Point Road</w:t>
      </w:r>
    </w:p>
    <w:p w:rsidR="00822527" w:rsidRPr="00DA3199" w:rsidRDefault="00D1181F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Portland, ME 04102</w:t>
      </w: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To sign-up or renew over the phone, please call the front desk at </w:t>
      </w:r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 xml:space="preserve">(207) 828-1234 </w:t>
      </w:r>
      <w:r w:rsidR="00D1181F">
        <w:rPr>
          <w:rFonts w:ascii="Arial" w:hAnsi="Arial" w:cs="Arial"/>
          <w:sz w:val="28"/>
          <w:szCs w:val="28"/>
        </w:rPr>
        <w:t>x290</w:t>
      </w:r>
      <w:bookmarkStart w:id="0" w:name="_GoBack"/>
      <w:bookmarkEnd w:id="0"/>
    </w:p>
    <w:p w:rsidR="00822527" w:rsidRPr="00DA3199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25A96" w:rsidRDefault="00822527" w:rsidP="0082252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A3199">
        <w:rPr>
          <w:rFonts w:ascii="Arial" w:hAnsi="Arial" w:cs="Arial"/>
          <w:sz w:val="28"/>
          <w:szCs w:val="28"/>
        </w:rPr>
        <w:t>www.kitetails.org</w:t>
      </w:r>
    </w:p>
    <w:sectPr w:rsidR="00325A96" w:rsidSect="00325A96">
      <w:type w:val="continuous"/>
      <w:pgSz w:w="12240" w:h="15840" w:code="1"/>
      <w:pgMar w:top="1152" w:right="1152" w:bottom="1152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A51"/>
    <w:multiLevelType w:val="hybridMultilevel"/>
    <w:tmpl w:val="F1B8D112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5645"/>
    <w:multiLevelType w:val="hybridMultilevel"/>
    <w:tmpl w:val="C3ECEE90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52BA"/>
    <w:multiLevelType w:val="hybridMultilevel"/>
    <w:tmpl w:val="BDF87DC8"/>
    <w:lvl w:ilvl="0" w:tplc="6C02E74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6"/>
    <w:rsid w:val="0009675E"/>
    <w:rsid w:val="00165442"/>
    <w:rsid w:val="002B7D7F"/>
    <w:rsid w:val="00325A96"/>
    <w:rsid w:val="003A5E4F"/>
    <w:rsid w:val="0044189A"/>
    <w:rsid w:val="004A147B"/>
    <w:rsid w:val="005162C1"/>
    <w:rsid w:val="005F07BD"/>
    <w:rsid w:val="00822527"/>
    <w:rsid w:val="009E3EFC"/>
    <w:rsid w:val="00AD10CA"/>
    <w:rsid w:val="00AF3A7A"/>
    <w:rsid w:val="00B5064C"/>
    <w:rsid w:val="00CC7754"/>
    <w:rsid w:val="00D1181F"/>
    <w:rsid w:val="00D95938"/>
    <w:rsid w:val="00DA3199"/>
    <w:rsid w:val="00DB3597"/>
    <w:rsid w:val="00E10CA5"/>
    <w:rsid w:val="00E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493D6"/>
  <w15:chartTrackingRefBased/>
  <w15:docId w15:val="{FC1FDFF7-1F90-48F2-9103-B7D32F8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</vt:lpstr>
    </vt:vector>
  </TitlesOfParts>
  <Company>Children's Museum &amp; Theatre of Maine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</dc:title>
  <dc:subject/>
  <dc:creator>Ops</dc:creator>
  <cp:keywords/>
  <dc:description/>
  <cp:lastModifiedBy>Elizabeth Knowland</cp:lastModifiedBy>
  <cp:revision>5</cp:revision>
  <dcterms:created xsi:type="dcterms:W3CDTF">2018-07-19T15:56:00Z</dcterms:created>
  <dcterms:modified xsi:type="dcterms:W3CDTF">2021-03-17T16:44:00Z</dcterms:modified>
</cp:coreProperties>
</file>